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D6EA" w14:textId="2E962C41" w:rsidR="00855273" w:rsidRDefault="00855273" w:rsidP="00855273">
      <w:pPr>
        <w:rPr>
          <w:rFonts w:ascii="Arial" w:hAnsi="Arial" w:cs="Arial"/>
        </w:rPr>
      </w:pPr>
      <w:r>
        <w:rPr>
          <w:rFonts w:ascii="Arial" w:hAnsi="Arial"/>
          <w:b/>
          <w:sz w:val="28"/>
          <w:szCs w:val="28"/>
        </w:rPr>
        <w:t xml:space="preserve">New Patient Registration Form </w:t>
      </w:r>
      <w:r w:rsidR="00722A63">
        <w:rPr>
          <w:rFonts w:ascii="Arial" w:hAnsi="Arial"/>
          <w:b/>
          <w:sz w:val="28"/>
          <w:szCs w:val="28"/>
        </w:rPr>
        <w:t>–</w:t>
      </w:r>
      <w:r>
        <w:rPr>
          <w:rFonts w:ascii="Arial" w:hAnsi="Arial"/>
          <w:b/>
          <w:sz w:val="28"/>
          <w:szCs w:val="28"/>
        </w:rPr>
        <w:t xml:space="preserve"> </w:t>
      </w:r>
      <w:r w:rsidR="00231D29">
        <w:rPr>
          <w:rFonts w:ascii="Arial" w:hAnsi="Arial"/>
          <w:b/>
          <w:sz w:val="28"/>
          <w:szCs w:val="28"/>
        </w:rPr>
        <w:t xml:space="preserve">New Born </w:t>
      </w:r>
    </w:p>
    <w:p w14:paraId="35BFD6EB" w14:textId="77777777" w:rsidR="00855273" w:rsidRDefault="00855273" w:rsidP="00855273">
      <w:pPr>
        <w:rPr>
          <w:rFonts w:ascii="Arial" w:hAnsi="Arial"/>
          <w:sz w:val="18"/>
          <w:szCs w:val="28"/>
          <w:lang w:eastAsia="en-US"/>
        </w:rPr>
      </w:pPr>
      <w:r>
        <w:rPr>
          <w:rFonts w:ascii="Arial" w:hAnsi="Arial"/>
          <w:sz w:val="18"/>
          <w:szCs w:val="28"/>
        </w:rPr>
        <w:t>Please complete all pages in full using block capitals</w:t>
      </w:r>
    </w:p>
    <w:p w14:paraId="35BFD6EC" w14:textId="77777777" w:rsidR="00855273" w:rsidRDefault="00855273" w:rsidP="0085527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855273" w14:paraId="35BFD6EE" w14:textId="77777777" w:rsidTr="00855273">
        <w:trPr>
          <w:trHeight w:val="45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BFD6ED" w14:textId="77777777" w:rsidR="00855273" w:rsidRDefault="0085527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1. Background Details</w:t>
            </w:r>
          </w:p>
        </w:tc>
      </w:tr>
    </w:tbl>
    <w:p w14:paraId="35BFD6EF" w14:textId="77777777" w:rsidR="00855273" w:rsidRDefault="00855273" w:rsidP="00855273">
      <w:pPr>
        <w:rPr>
          <w:rFonts w:ascii="Arial" w:hAnsi="Arial" w:cs="Arial"/>
          <w:b/>
        </w:rPr>
      </w:pP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3598"/>
        <w:gridCol w:w="2112"/>
        <w:gridCol w:w="2585"/>
      </w:tblGrid>
      <w:tr w:rsidR="00855273" w14:paraId="35BFD6F1" w14:textId="77777777" w:rsidTr="00600C31">
        <w:trPr>
          <w:trHeight w:val="348"/>
        </w:trPr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BFD6F0" w14:textId="77777777" w:rsidR="00855273" w:rsidRDefault="00855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Child Details</w:t>
            </w:r>
          </w:p>
        </w:tc>
      </w:tr>
      <w:tr w:rsidR="007946D0" w14:paraId="47987233" w14:textId="77777777" w:rsidTr="00CB1B29">
        <w:trPr>
          <w:trHeight w:val="46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3E6D4" w14:textId="57C626FC" w:rsidR="007946D0" w:rsidRDefault="00794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429D0" w14:textId="77777777" w:rsidR="007946D0" w:rsidRDefault="007946D0">
            <w:pPr>
              <w:rPr>
                <w:rFonts w:ascii="Arial" w:hAnsi="Arial" w:cs="Arial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1C9D" w14:textId="21783B38" w:rsidR="007946D0" w:rsidRDefault="00794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you have had a previous GP then you will find this on letters/prescriptions or at </w:t>
            </w:r>
            <w:hyperlink r:id="rId10" w:history="1">
              <w:r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www.nhs.uk/find-nhs-number</w:t>
              </w:r>
            </w:hyperlink>
          </w:p>
        </w:tc>
      </w:tr>
      <w:tr w:rsidR="00855273" w14:paraId="35BFD6F6" w14:textId="77777777" w:rsidTr="00CB1B29">
        <w:trPr>
          <w:trHeight w:val="46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6F2" w14:textId="77777777" w:rsidR="00855273" w:rsidRDefault="0085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Name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6F3" w14:textId="77777777" w:rsidR="00855273" w:rsidRDefault="00855273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6F4" w14:textId="77777777" w:rsidR="00855273" w:rsidRDefault="0085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6F5" w14:textId="77777777" w:rsidR="00855273" w:rsidRDefault="00855273">
            <w:pPr>
              <w:rPr>
                <w:rFonts w:ascii="Arial" w:hAnsi="Arial" w:cs="Arial"/>
              </w:rPr>
            </w:pPr>
          </w:p>
        </w:tc>
      </w:tr>
      <w:tr w:rsidR="00302F84" w14:paraId="67A59646" w14:textId="77777777" w:rsidTr="00CB1B29">
        <w:trPr>
          <w:trHeight w:val="109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C5622" w14:textId="77777777" w:rsidR="00302F84" w:rsidRDefault="0030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2FAEAFB7" w14:textId="0ABCACB8" w:rsidR="00302F84" w:rsidRDefault="0030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</w:t>
            </w:r>
            <w:r w:rsidR="00600C3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postcode)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038" w14:textId="77777777" w:rsidR="00302F84" w:rsidRDefault="00302F84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5FBC8" w14:textId="163E623D" w:rsidR="00302F84" w:rsidRDefault="0030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26E2" w14:textId="77777777" w:rsidR="00302F84" w:rsidRDefault="00302F84">
            <w:pPr>
              <w:rPr>
                <w:rFonts w:ascii="Arial" w:hAnsi="Arial" w:cs="Arial"/>
              </w:rPr>
            </w:pPr>
          </w:p>
        </w:tc>
      </w:tr>
      <w:tr w:rsidR="00855273" w14:paraId="35BFD700" w14:textId="77777777" w:rsidTr="00D62786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BFD6FC" w14:textId="2B3621D6" w:rsidR="00855273" w:rsidRDefault="00D6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6FD" w14:textId="77777777" w:rsidR="00855273" w:rsidRDefault="00855273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6FE" w14:textId="77777777" w:rsidR="00855273" w:rsidRDefault="0085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6FF" w14:textId="77777777" w:rsidR="00855273" w:rsidRDefault="00855273">
            <w:pPr>
              <w:rPr>
                <w:rFonts w:ascii="Arial" w:hAnsi="Arial" w:cs="Arial"/>
              </w:rPr>
            </w:pPr>
          </w:p>
        </w:tc>
      </w:tr>
    </w:tbl>
    <w:p w14:paraId="6FAA197C" w14:textId="77777777" w:rsidR="00CB1B29" w:rsidRDefault="00CB1B29" w:rsidP="00CB1B29">
      <w:pPr>
        <w:rPr>
          <w:rFonts w:ascii="Arial" w:hAnsi="Arial" w:cs="Arial"/>
          <w:b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271"/>
        <w:gridCol w:w="4557"/>
        <w:gridCol w:w="2117"/>
        <w:gridCol w:w="2586"/>
      </w:tblGrid>
      <w:tr w:rsidR="00CB1B29" w14:paraId="0DD2A973" w14:textId="77777777" w:rsidTr="00A33818">
        <w:trPr>
          <w:trHeight w:val="383"/>
        </w:trPr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735D78" w14:textId="7114D419" w:rsidR="00CB1B29" w:rsidRDefault="00CB1B29" w:rsidP="00A338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or Guardian Details</w:t>
            </w:r>
          </w:p>
          <w:p w14:paraId="6BA0AB25" w14:textId="301DDF92" w:rsidR="00CB1B29" w:rsidRDefault="00CB1B29" w:rsidP="00A338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*Please use the space below to include more than 1 parent or guardian if required* </w:t>
            </w:r>
          </w:p>
        </w:tc>
      </w:tr>
      <w:tr w:rsidR="00CB1B29" w14:paraId="4017C4A0" w14:textId="77777777" w:rsidTr="00A33818">
        <w:trPr>
          <w:trHeight w:val="5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A6F5A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72DCBAE9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09B82B6F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108933DD" w14:textId="17551BB3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3A9FCF28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7698456A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65BB4FC1" w14:textId="3F4C8BB4" w:rsidR="00CB1B29" w:rsidRDefault="00CB1B29" w:rsidP="00A33818">
            <w:pPr>
              <w:rPr>
                <w:rFonts w:ascii="Arial" w:hAnsi="Arial" w:cs="Arial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9B0B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BDF78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DCB4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</w:tr>
      <w:tr w:rsidR="00CB1B29" w14:paraId="2D99C119" w14:textId="77777777" w:rsidTr="00A33818">
        <w:trPr>
          <w:trHeight w:val="5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12F81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Number 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20A9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</w:tr>
      <w:tr w:rsidR="00CB1B29" w14:paraId="031F5983" w14:textId="77777777" w:rsidTr="00A33818">
        <w:trPr>
          <w:trHeight w:val="5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91B46B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2FE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consent to be contacted* by email at this address: </w:t>
            </w:r>
          </w:p>
        </w:tc>
      </w:tr>
    </w:tbl>
    <w:p w14:paraId="0FEF6BD8" w14:textId="7F4E64F8" w:rsidR="00600C31" w:rsidRPr="00CB1B29" w:rsidRDefault="00855273" w:rsidP="00CB1B29">
      <w:pPr>
        <w:jc w:val="center"/>
        <w:rPr>
          <w:rFonts w:ascii="Arial" w:hAnsi="Arial" w:cs="Arial"/>
          <w:b/>
          <w:i/>
        </w:rPr>
      </w:pPr>
      <w:r w:rsidRPr="002F10CF">
        <w:rPr>
          <w:rFonts w:ascii="Arial" w:hAnsi="Arial" w:cs="Arial"/>
          <w:b/>
          <w:i/>
        </w:rPr>
        <w:t>* It is your responsibility to keep us updated with any changes to your telephon</w:t>
      </w:r>
      <w:r w:rsidR="002F10CF" w:rsidRPr="002F10CF">
        <w:rPr>
          <w:rFonts w:ascii="Arial" w:hAnsi="Arial" w:cs="Arial"/>
          <w:b/>
          <w:i/>
        </w:rPr>
        <w:t>e number, email &amp; address*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2184"/>
        <w:gridCol w:w="1962"/>
        <w:gridCol w:w="931"/>
        <w:gridCol w:w="1132"/>
        <w:gridCol w:w="2151"/>
        <w:gridCol w:w="2096"/>
      </w:tblGrid>
      <w:tr w:rsidR="00855273" w14:paraId="35BFD71F" w14:textId="77777777" w:rsidTr="00D62786">
        <w:trPr>
          <w:trHeight w:val="34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BFD71E" w14:textId="2B09F3B1" w:rsidR="00855273" w:rsidRDefault="00855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Details</w:t>
            </w:r>
            <w:r w:rsidR="00CB1B29">
              <w:rPr>
                <w:rFonts w:ascii="Arial" w:hAnsi="Arial" w:cs="Arial"/>
                <w:b/>
              </w:rPr>
              <w:t xml:space="preserve"> of Patient </w:t>
            </w:r>
          </w:p>
        </w:tc>
      </w:tr>
      <w:tr w:rsidR="00D62786" w14:paraId="35BFD722" w14:textId="77777777" w:rsidTr="00D62786">
        <w:trPr>
          <w:trHeight w:val="45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FD720" w14:textId="29752A20" w:rsidR="00D62786" w:rsidRDefault="00D62786" w:rsidP="00DE00C4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of Birth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A4E" w14:textId="0EDDDFC0" w:rsidR="00D62786" w:rsidRDefault="00D62786" w:rsidP="00DE00C4">
            <w:pPr>
              <w:rPr>
                <w:lang w:eastAsia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338B1" w14:textId="721066D0" w:rsidR="00D62786" w:rsidRDefault="00D62786" w:rsidP="00DE00C4">
            <w:pPr>
              <w:rPr>
                <w:lang w:eastAsia="en-GB"/>
              </w:rPr>
            </w:pPr>
            <w:r>
              <w:rPr>
                <w:rFonts w:ascii="Arial" w:hAnsi="Arial" w:cs="Arial"/>
              </w:rPr>
              <w:t>Surgery Address: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721" w14:textId="2FC5DE89" w:rsidR="00D62786" w:rsidRDefault="00D62786" w:rsidP="00DE00C4">
            <w:pPr>
              <w:rPr>
                <w:lang w:eastAsia="en-GB"/>
              </w:rPr>
            </w:pPr>
          </w:p>
        </w:tc>
      </w:tr>
      <w:tr w:rsidR="00D62786" w14:paraId="35BFD725" w14:textId="77777777" w:rsidTr="00D62786">
        <w:trPr>
          <w:trHeight w:val="332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723" w14:textId="7C668991" w:rsidR="00D62786" w:rsidRDefault="00D62786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Ethnicity</w:t>
            </w:r>
          </w:p>
        </w:tc>
        <w:tc>
          <w:tcPr>
            <w:tcW w:w="8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24" w14:textId="04B87431" w:rsidR="00D62786" w:rsidRDefault="00D62786">
            <w:pPr>
              <w:rPr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62786" w14:paraId="35BFD733" w14:textId="77777777" w:rsidTr="00D62786">
        <w:trPr>
          <w:trHeight w:val="438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726" w14:textId="5C136A76" w:rsidR="00D62786" w:rsidRDefault="00D627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Religion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29" w14:textId="34514F08" w:rsidR="00D62786" w:rsidRDefault="00D627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2C" w14:textId="0646ACB4" w:rsidR="00D62786" w:rsidRDefault="00D62786">
            <w:pPr>
              <w:framePr w:hSpace="180" w:wrap="around" w:vAnchor="text" w:hAnchor="margin" w:y="21"/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2F" w14:textId="14E5E7A4" w:rsidR="00D62786" w:rsidRDefault="00D62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732" w14:textId="152979CA" w:rsidR="00D62786" w:rsidRDefault="00D62786" w:rsidP="00CB1B2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2F0E7B5" w14:textId="3BEFB6D0" w:rsidR="00CB1B29" w:rsidRDefault="00CB1B29" w:rsidP="0013379F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136624" w14:paraId="6EB58E6A" w14:textId="77777777" w:rsidTr="00136624">
        <w:trPr>
          <w:trHeight w:val="45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E54C86" w14:textId="77777777" w:rsidR="00136624" w:rsidRDefault="00136624" w:rsidP="0013662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 Medical History</w:t>
            </w:r>
          </w:p>
        </w:tc>
      </w:tr>
    </w:tbl>
    <w:p w14:paraId="60412AA2" w14:textId="0D5C0020" w:rsidR="00722A63" w:rsidRDefault="00722A63" w:rsidP="00855273">
      <w:pPr>
        <w:ind w:right="-24"/>
        <w:rPr>
          <w:rFonts w:ascii="Arial" w:hAnsi="Arial"/>
          <w:b/>
          <w:sz w:val="32"/>
          <w:szCs w:val="28"/>
        </w:rPr>
      </w:pPr>
    </w:p>
    <w:tbl>
      <w:tblPr>
        <w:tblpPr w:leftFromText="180" w:rightFromText="180" w:vertAnchor="text" w:horzAnchor="margin" w:tblpY="88"/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71"/>
      </w:tblGrid>
      <w:tr w:rsidR="00136624" w14:paraId="6CFBE9AE" w14:textId="77777777" w:rsidTr="00136624">
        <w:trPr>
          <w:trHeight w:val="374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CDDF49" w14:textId="77777777" w:rsidR="00136624" w:rsidRDefault="00136624" w:rsidP="001366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History</w:t>
            </w:r>
          </w:p>
        </w:tc>
      </w:tr>
      <w:tr w:rsidR="00136624" w14:paraId="210A8B0C" w14:textId="77777777" w:rsidTr="00136624">
        <w:trPr>
          <w:trHeight w:val="357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0A336" w14:textId="77777777" w:rsidR="00136624" w:rsidRDefault="00136624" w:rsidP="00136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record any significant family history of close relatives with medical problems and confirm which relative e.g. mother, father, brother, sister, grandparent</w:t>
            </w:r>
          </w:p>
          <w:p w14:paraId="25C210C8" w14:textId="77777777" w:rsidR="00136624" w:rsidRDefault="00136624" w:rsidP="00136624">
            <w:pPr>
              <w:rPr>
                <w:rFonts w:ascii="Arial" w:hAnsi="Arial" w:cs="Arial"/>
              </w:rPr>
            </w:pPr>
          </w:p>
        </w:tc>
      </w:tr>
      <w:tr w:rsidR="00136624" w14:paraId="04CF6DD1" w14:textId="77777777" w:rsidTr="00136624">
        <w:trPr>
          <w:trHeight w:val="1023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FC4A" w14:textId="77777777" w:rsidR="00136624" w:rsidRDefault="00136624" w:rsidP="00136624">
            <w:pPr>
              <w:rPr>
                <w:rFonts w:ascii="Arial" w:hAnsi="Arial" w:cs="Arial"/>
              </w:rPr>
            </w:pPr>
          </w:p>
        </w:tc>
      </w:tr>
    </w:tbl>
    <w:p w14:paraId="1D7D8C37" w14:textId="72A5D6A1" w:rsidR="00D62786" w:rsidRDefault="00D62786" w:rsidP="00855273">
      <w:pPr>
        <w:ind w:right="-24"/>
        <w:rPr>
          <w:rFonts w:ascii="Arial" w:hAnsi="Arial"/>
          <w:b/>
          <w:sz w:val="32"/>
          <w:szCs w:val="28"/>
        </w:rPr>
      </w:pPr>
    </w:p>
    <w:tbl>
      <w:tblPr>
        <w:tblpPr w:leftFromText="180" w:rightFromText="180" w:vertAnchor="text" w:horzAnchor="margin" w:tblpY="-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136624" w14:paraId="57D9222D" w14:textId="77777777" w:rsidTr="00136624">
        <w:trPr>
          <w:trHeight w:val="45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0285F1" w14:textId="77777777" w:rsidR="00136624" w:rsidRDefault="00136624" w:rsidP="0013662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3. Further Details</w:t>
            </w:r>
          </w:p>
        </w:tc>
      </w:tr>
    </w:tbl>
    <w:tbl>
      <w:tblPr>
        <w:tblpPr w:leftFromText="180" w:rightFromText="180" w:vertAnchor="text" w:horzAnchor="margin" w:tblpY="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5795"/>
        <w:gridCol w:w="4661"/>
      </w:tblGrid>
      <w:tr w:rsidR="00136624" w14:paraId="372EFA1F" w14:textId="77777777" w:rsidTr="00136624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811C7F" w14:textId="77777777" w:rsidR="00136624" w:rsidRDefault="00136624" w:rsidP="001366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Electronic Prescribing</w:t>
            </w:r>
          </w:p>
        </w:tc>
      </w:tr>
      <w:tr w:rsidR="00136624" w14:paraId="6C1F5D03" w14:textId="77777777" w:rsidTr="00136624">
        <w:trPr>
          <w:trHeight w:val="680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E43C4" w14:textId="77777777" w:rsidR="00136624" w:rsidRDefault="00136624" w:rsidP="00136624">
            <w:pPr>
              <w:tabs>
                <w:tab w:val="left" w:pos="2790"/>
              </w:tabs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All prescriptions go electronically to a pharmacy of your choice. Please nominate a pharmacy.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B24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Pharmacy:</w:t>
            </w:r>
          </w:p>
          <w:p w14:paraId="0012CBC1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</w:tbl>
    <w:p w14:paraId="5F27C79C" w14:textId="0ECE47F6" w:rsidR="00D62786" w:rsidRDefault="00D62786" w:rsidP="00855273">
      <w:pPr>
        <w:ind w:right="-24"/>
        <w:rPr>
          <w:rFonts w:ascii="Arial" w:hAnsi="Arial"/>
          <w:b/>
          <w:sz w:val="32"/>
          <w:szCs w:val="28"/>
        </w:rPr>
      </w:pPr>
    </w:p>
    <w:p w14:paraId="1AAB673C" w14:textId="65523175" w:rsidR="00D62786" w:rsidRDefault="00D62786" w:rsidP="00855273">
      <w:pPr>
        <w:ind w:right="-24"/>
        <w:rPr>
          <w:rFonts w:ascii="Arial" w:hAnsi="Arial"/>
          <w:b/>
          <w:sz w:val="32"/>
          <w:szCs w:val="28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136624" w14:paraId="4D52BBCA" w14:textId="77777777" w:rsidTr="00136624">
        <w:trPr>
          <w:trHeight w:val="45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99F4D8" w14:textId="77777777" w:rsidR="00136624" w:rsidRDefault="00136624" w:rsidP="0013662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Sharing Your Health Record  </w:t>
            </w:r>
          </w:p>
        </w:tc>
      </w:tr>
    </w:tbl>
    <w:p w14:paraId="1D40490C" w14:textId="14300CD2" w:rsidR="00D62786" w:rsidRDefault="00D62786" w:rsidP="00855273">
      <w:pPr>
        <w:ind w:right="-24"/>
        <w:rPr>
          <w:rFonts w:ascii="Arial" w:hAnsi="Arial"/>
          <w:b/>
          <w:sz w:val="32"/>
          <w:szCs w:val="28"/>
        </w:rPr>
      </w:pP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927"/>
        <w:gridCol w:w="8529"/>
      </w:tblGrid>
      <w:tr w:rsidR="00136624" w14:paraId="2F58032F" w14:textId="77777777" w:rsidTr="00136624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794BA7" w14:textId="77777777" w:rsidR="00136624" w:rsidRDefault="00136624" w:rsidP="001366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or Guardian Signature</w:t>
            </w:r>
          </w:p>
        </w:tc>
      </w:tr>
      <w:tr w:rsidR="00136624" w14:paraId="6E71CDB8" w14:textId="77777777" w:rsidTr="0013662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F00C8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E946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  <w:p w14:paraId="4CFAFC7E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  <w:p w14:paraId="53B55459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>I confirm that the information I have provided is true to the best of my knowledge</w:t>
            </w:r>
          </w:p>
        </w:tc>
      </w:tr>
      <w:tr w:rsidR="00136624" w14:paraId="4815D579" w14:textId="77777777" w:rsidTr="00136624">
        <w:trPr>
          <w:trHeight w:val="45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EE018F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8C37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136624" w14:paraId="7B722C94" w14:textId="77777777" w:rsidTr="00136624">
        <w:trPr>
          <w:trHeight w:val="45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AB6557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810A" w14:textId="77777777" w:rsidR="00136624" w:rsidRDefault="00136624" w:rsidP="00136624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</w:tbl>
    <w:p w14:paraId="12687E7A" w14:textId="0DC1AC5B" w:rsidR="00D62786" w:rsidRDefault="00D62786" w:rsidP="00855273">
      <w:pPr>
        <w:ind w:right="-24"/>
        <w:rPr>
          <w:rFonts w:ascii="Arial" w:hAnsi="Arial"/>
          <w:b/>
          <w:sz w:val="32"/>
          <w:szCs w:val="28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136624" w14:paraId="20E5C6A8" w14:textId="77777777" w:rsidTr="00136624">
        <w:trPr>
          <w:trHeight w:val="3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669818" w14:textId="77777777" w:rsidR="00136624" w:rsidRDefault="00136624" w:rsidP="001366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Health Record</w:t>
            </w:r>
          </w:p>
        </w:tc>
      </w:tr>
      <w:tr w:rsidR="00136624" w14:paraId="37D3CCA5" w14:textId="77777777" w:rsidTr="00136624">
        <w:trPr>
          <w:trHeight w:val="314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F120" w14:textId="77777777" w:rsidR="00136624" w:rsidRDefault="00136624" w:rsidP="0013662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 Out</w:t>
            </w:r>
          </w:p>
          <w:p w14:paraId="4DE92726" w14:textId="77777777" w:rsidR="00136624" w:rsidRDefault="00136624" w:rsidP="001366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Do you consent to your GP Practice sharing your Child’s health record with other organisations who care for them?</w:t>
            </w:r>
          </w:p>
          <w:p w14:paraId="048FC46F" w14:textId="77777777" w:rsidR="00136624" w:rsidRDefault="00136624" w:rsidP="00136624">
            <w:pPr>
              <w:widowControl w:val="0"/>
              <w:rPr>
                <w:rFonts w:ascii="Arial" w:hAnsi="Arial" w:cs="Arial"/>
              </w:rPr>
            </w:pPr>
          </w:p>
          <w:p w14:paraId="1A6F91D2" w14:textId="77777777" w:rsidR="00136624" w:rsidRDefault="00136624" w:rsidP="0013662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Arial" w:hAnsi="Arial" w:cs="Arial"/>
                <w:i/>
              </w:rPr>
              <w:t>(recommended option)</w:t>
            </w:r>
          </w:p>
          <w:p w14:paraId="4539E14E" w14:textId="77777777" w:rsidR="00136624" w:rsidRDefault="00136624" w:rsidP="00136624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58855A21" w14:textId="77777777" w:rsidR="00136624" w:rsidRDefault="00136624" w:rsidP="00136624">
            <w:pPr>
              <w:autoSpaceDE w:val="0"/>
              <w:autoSpaceDN w:val="0"/>
              <w:rPr>
                <w:rFonts w:ascii="Arial" w:eastAsia="Calibri" w:hAnsi="Arial" w:cs="Arial"/>
                <w:color w:val="000000"/>
              </w:rPr>
            </w:pPr>
          </w:p>
          <w:p w14:paraId="0EDF9A4E" w14:textId="77777777" w:rsidR="00136624" w:rsidRDefault="00136624" w:rsidP="00136624">
            <w:pPr>
              <w:autoSpaceDE w:val="0"/>
              <w:autoSpaceDN w:val="0"/>
              <w:rPr>
                <w:rFonts w:ascii="Arial" w:eastAsia="SimSun" w:hAnsi="Arial" w:cs="Arial"/>
                <w:color w:val="000000"/>
              </w:rPr>
            </w:pPr>
          </w:p>
          <w:p w14:paraId="332F4E8B" w14:textId="77777777" w:rsidR="00136624" w:rsidRDefault="00136624" w:rsidP="00136624">
            <w:pPr>
              <w:autoSpaceDE w:val="0"/>
              <w:autoSpaceDN w:val="0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Sharing In</w:t>
            </w:r>
          </w:p>
          <w:p w14:paraId="38E50AC8" w14:textId="77777777" w:rsidR="00136624" w:rsidRDefault="00136624" w:rsidP="0013662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consent to your GP Practice viewing your Child’s health record from other organisations that care for them?</w:t>
            </w:r>
          </w:p>
          <w:p w14:paraId="45DB5DCB" w14:textId="77777777" w:rsidR="00136624" w:rsidRDefault="00136624" w:rsidP="00136624">
            <w:pPr>
              <w:widowControl w:val="0"/>
            </w:pPr>
          </w:p>
          <w:p w14:paraId="0BAA04FF" w14:textId="77777777" w:rsidR="00136624" w:rsidRDefault="00136624" w:rsidP="00136624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Arial" w:hAnsi="Arial" w:cs="Arial"/>
                <w:i/>
              </w:rPr>
              <w:t>(recommended option)</w:t>
            </w:r>
          </w:p>
          <w:tbl>
            <w:tblPr>
              <w:tblpPr w:leftFromText="180" w:rightFromText="180" w:vertAnchor="text" w:horzAnchor="page" w:tblpX="511" w:tblpY="773"/>
              <w:tblOverlap w:val="never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6A6A6"/>
              <w:tblLook w:val="04A0" w:firstRow="1" w:lastRow="0" w:firstColumn="1" w:lastColumn="0" w:noHBand="0" w:noVBand="1"/>
            </w:tblPr>
            <w:tblGrid>
              <w:gridCol w:w="10456"/>
            </w:tblGrid>
            <w:tr w:rsidR="00136624" w14:paraId="2400F452" w14:textId="77777777" w:rsidTr="00136624">
              <w:trPr>
                <w:trHeight w:val="340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00825B9B" w14:textId="77777777" w:rsidR="00136624" w:rsidRDefault="00136624" w:rsidP="0013662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Your Summary Care Record (SCR)</w:t>
                  </w:r>
                </w:p>
              </w:tc>
            </w:tr>
            <w:tr w:rsidR="00136624" w14:paraId="5382F0D6" w14:textId="77777777" w:rsidTr="00136624">
              <w:trPr>
                <w:trHeight w:val="1255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9AB4E" w14:textId="77777777" w:rsidR="00136624" w:rsidRDefault="00136624" w:rsidP="001366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Do you consent to your child having an Enhanced Summary Care Record with Additional Information?</w:t>
                  </w:r>
                </w:p>
                <w:p w14:paraId="2F1DB98C" w14:textId="77777777" w:rsidR="00136624" w:rsidRDefault="00136624" w:rsidP="00136624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226408BA" w14:textId="77777777" w:rsidR="00136624" w:rsidRDefault="00136624" w:rsidP="00136624">
                  <w:pPr>
                    <w:tabs>
                      <w:tab w:val="left" w:pos="284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  </w:t>
                  </w:r>
                  <w:r>
                    <w:rPr>
                      <w:rFonts w:ascii="Arial" w:hAnsi="Arial" w:cs="Arial"/>
                      <w:i/>
                    </w:rPr>
                    <w:t>(recommended option)</w:t>
                  </w:r>
                </w:p>
                <w:p w14:paraId="72AF8B61" w14:textId="77777777" w:rsidR="00136624" w:rsidRDefault="00136624" w:rsidP="00136624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</w:tbl>
          <w:p w14:paraId="148E72B9" w14:textId="77777777" w:rsidR="00136624" w:rsidRDefault="00136624" w:rsidP="00136624">
            <w:pPr>
              <w:autoSpaceDE w:val="0"/>
              <w:autoSpaceDN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No</w:t>
            </w:r>
            <w:bookmarkStart w:id="0" w:name="_GoBack"/>
            <w:bookmarkEnd w:id="0"/>
          </w:p>
        </w:tc>
      </w:tr>
    </w:tbl>
    <w:p w14:paraId="59FDDFDF" w14:textId="7ADCA033" w:rsidR="00D62786" w:rsidRDefault="00D62786" w:rsidP="00855273">
      <w:pPr>
        <w:ind w:right="-24"/>
        <w:rPr>
          <w:rFonts w:ascii="Arial" w:hAnsi="Arial"/>
          <w:b/>
          <w:sz w:val="32"/>
          <w:szCs w:val="28"/>
        </w:rPr>
      </w:pPr>
    </w:p>
    <w:p w14:paraId="7CFAD117" w14:textId="2E309BFB" w:rsidR="00D62786" w:rsidRDefault="00D62786" w:rsidP="00855273">
      <w:pPr>
        <w:ind w:right="-24"/>
        <w:rPr>
          <w:rFonts w:ascii="Arial" w:hAnsi="Arial"/>
          <w:b/>
          <w:sz w:val="32"/>
          <w:szCs w:val="28"/>
        </w:rPr>
      </w:pPr>
    </w:p>
    <w:p w14:paraId="19DCAB33" w14:textId="77777777" w:rsidR="00D62786" w:rsidRDefault="00D62786" w:rsidP="00855273">
      <w:pPr>
        <w:ind w:right="-24"/>
        <w:rPr>
          <w:rFonts w:ascii="Arial" w:hAnsi="Arial"/>
          <w:b/>
          <w:sz w:val="32"/>
          <w:szCs w:val="28"/>
        </w:rPr>
      </w:pPr>
    </w:p>
    <w:p w14:paraId="5E947D57" w14:textId="77777777" w:rsidR="00CB1B29" w:rsidRDefault="00CB1B29" w:rsidP="00CB1B29">
      <w:pPr>
        <w:rPr>
          <w:rFonts w:ascii="Arial" w:hAnsi="Arial" w:cs="Arial"/>
          <w:b/>
        </w:rPr>
      </w:pPr>
    </w:p>
    <w:p w14:paraId="3FCD76DA" w14:textId="77777777" w:rsidR="00CB1B29" w:rsidRPr="000D1ECA" w:rsidRDefault="00CB1B29" w:rsidP="00CB1B29">
      <w:pPr>
        <w:spacing w:after="200" w:line="276" w:lineRule="auto"/>
        <w:rPr>
          <w:rFonts w:ascii="Arial" w:hAnsi="Arial" w:cs="Arial"/>
          <w:b/>
          <w:sz w:val="6"/>
        </w:rPr>
      </w:pPr>
    </w:p>
    <w:p w14:paraId="72259128" w14:textId="77777777" w:rsidR="00CB1B29" w:rsidRPr="000D1ECA" w:rsidRDefault="00CB1B29" w:rsidP="00CB1B29">
      <w:pPr>
        <w:rPr>
          <w:rFonts w:ascii="Arial" w:hAnsi="Arial" w:cs="Arial"/>
          <w:b/>
          <w:sz w:val="14"/>
        </w:rPr>
      </w:pPr>
    </w:p>
    <w:p w14:paraId="753D80D5" w14:textId="3981450C" w:rsidR="00722A63" w:rsidRDefault="00722A63" w:rsidP="00722A63">
      <w:pPr>
        <w:rPr>
          <w:rFonts w:ascii="Arial" w:hAnsi="Arial" w:cs="Arial"/>
          <w:b/>
        </w:rPr>
      </w:pPr>
    </w:p>
    <w:p w14:paraId="008CC018" w14:textId="65DD6597" w:rsidR="00D206A8" w:rsidRPr="00CB1B29" w:rsidRDefault="00D206A8" w:rsidP="00855273">
      <w:pPr>
        <w:ind w:right="-24"/>
        <w:rPr>
          <w:rFonts w:ascii="Arial" w:hAnsi="Arial"/>
          <w:b/>
          <w:szCs w:val="28"/>
        </w:rPr>
      </w:pPr>
    </w:p>
    <w:p w14:paraId="798F2E8A" w14:textId="77777777" w:rsidR="00CB1B29" w:rsidRPr="00CB1B29" w:rsidRDefault="00CB1B29" w:rsidP="00855273">
      <w:pPr>
        <w:ind w:right="-24"/>
        <w:rPr>
          <w:rFonts w:ascii="Arial" w:hAnsi="Arial"/>
          <w:sz w:val="32"/>
          <w:szCs w:val="28"/>
        </w:rPr>
      </w:pPr>
    </w:p>
    <w:p w14:paraId="35BFD81A" w14:textId="77777777" w:rsidR="00855273" w:rsidRDefault="00855273" w:rsidP="00855273">
      <w:pPr>
        <w:widowControl w:val="0"/>
        <w:rPr>
          <w:rFonts w:ascii="Arial" w:hAnsi="Arial" w:cs="Arial"/>
          <w:sz w:val="22"/>
          <w:szCs w:val="22"/>
        </w:rPr>
      </w:pPr>
    </w:p>
    <w:p w14:paraId="7DF54AAD" w14:textId="77777777" w:rsidR="00D47EDD" w:rsidRDefault="00D47EDD" w:rsidP="00D47EDD">
      <w:pPr>
        <w:rPr>
          <w:rFonts w:ascii="Arial" w:hAnsi="Arial" w:cs="Arial"/>
          <w:b/>
        </w:rPr>
      </w:pPr>
    </w:p>
    <w:p w14:paraId="6883A523" w14:textId="5455B707" w:rsidR="00D47EDD" w:rsidRDefault="00D47EDD" w:rsidP="00D47EDD">
      <w:pPr>
        <w:widowControl w:val="0"/>
        <w:rPr>
          <w:rFonts w:ascii="Arial" w:eastAsia="SimSun" w:hAnsi="Arial" w:cs="Arial"/>
          <w:sz w:val="22"/>
          <w:szCs w:val="22"/>
        </w:rPr>
      </w:pPr>
    </w:p>
    <w:p w14:paraId="775B5DEF" w14:textId="71A08122" w:rsidR="00D62786" w:rsidRDefault="00D62786" w:rsidP="00D47EDD">
      <w:pPr>
        <w:widowControl w:val="0"/>
        <w:rPr>
          <w:rFonts w:ascii="Arial" w:eastAsia="SimSun" w:hAnsi="Arial" w:cs="Arial"/>
          <w:sz w:val="22"/>
          <w:szCs w:val="22"/>
        </w:rPr>
      </w:pPr>
    </w:p>
    <w:p w14:paraId="3586E020" w14:textId="7C6AA392" w:rsidR="00D62786" w:rsidRDefault="00D62786" w:rsidP="00D47EDD">
      <w:pPr>
        <w:widowControl w:val="0"/>
        <w:rPr>
          <w:rFonts w:ascii="Arial" w:eastAsia="SimSun" w:hAnsi="Arial" w:cs="Arial"/>
          <w:sz w:val="22"/>
          <w:szCs w:val="22"/>
        </w:rPr>
      </w:pPr>
    </w:p>
    <w:p w14:paraId="221218FE" w14:textId="53139C02" w:rsidR="00D62786" w:rsidRDefault="00D62786" w:rsidP="00D47EDD">
      <w:pPr>
        <w:widowControl w:val="0"/>
        <w:rPr>
          <w:rFonts w:ascii="Arial" w:eastAsia="SimSun" w:hAnsi="Arial" w:cs="Arial"/>
          <w:sz w:val="22"/>
          <w:szCs w:val="22"/>
        </w:rPr>
      </w:pPr>
    </w:p>
    <w:p w14:paraId="3254EC0B" w14:textId="77777777" w:rsidR="00D62786" w:rsidRDefault="00D62786" w:rsidP="00D47EDD">
      <w:pPr>
        <w:widowControl w:val="0"/>
        <w:rPr>
          <w:rFonts w:ascii="Arial" w:eastAsia="SimSun" w:hAnsi="Arial" w:cs="Arial"/>
          <w:sz w:val="22"/>
          <w:szCs w:val="22"/>
        </w:rPr>
      </w:pPr>
    </w:p>
    <w:p w14:paraId="23986D92" w14:textId="77777777" w:rsidR="00D47EDD" w:rsidRDefault="00D47EDD" w:rsidP="00D47EDD">
      <w:pPr>
        <w:widowControl w:val="0"/>
        <w:rPr>
          <w:rFonts w:ascii="Arial" w:hAnsi="Arial" w:cs="Arial"/>
          <w:sz w:val="22"/>
          <w:szCs w:val="22"/>
        </w:rPr>
      </w:pPr>
    </w:p>
    <w:p w14:paraId="29B02D24" w14:textId="77777777" w:rsidR="00D47EDD" w:rsidRDefault="00D47EDD" w:rsidP="00D47ED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930"/>
        <w:gridCol w:w="8526"/>
      </w:tblGrid>
      <w:tr w:rsidR="00D47EDD" w14:paraId="04DEAC11" w14:textId="77777777" w:rsidTr="00B461A1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9345" w14:textId="77777777" w:rsidR="00D47EDD" w:rsidRDefault="00D47EDD" w:rsidP="00B46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or Guardian Signature</w:t>
            </w:r>
          </w:p>
        </w:tc>
      </w:tr>
      <w:tr w:rsidR="00D47EDD" w14:paraId="609BB9D3" w14:textId="77777777" w:rsidTr="00B461A1">
        <w:trPr>
          <w:trHeight w:val="7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BAE29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55E9E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D47EDD" w14:paraId="27EAE7DC" w14:textId="77777777" w:rsidTr="00B461A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34B91B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1866" w14:textId="77777777" w:rsidR="00D47EDD" w:rsidRDefault="00D47EDD" w:rsidP="00B461A1">
            <w:pPr>
              <w:rPr>
                <w:lang w:eastAsia="en-GB"/>
              </w:rPr>
            </w:pPr>
          </w:p>
        </w:tc>
      </w:tr>
      <w:tr w:rsidR="00D47EDD" w14:paraId="7A179D4C" w14:textId="77777777" w:rsidTr="00B461A1">
        <w:trPr>
          <w:trHeight w:val="4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D9E7D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0AC2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</w:tbl>
    <w:p w14:paraId="2B4EE25E" w14:textId="77777777" w:rsidR="00D62786" w:rsidRDefault="00D62786" w:rsidP="00855273">
      <w:pPr>
        <w:jc w:val="both"/>
        <w:rPr>
          <w:rFonts w:ascii="Arial" w:hAnsi="Arial" w:cs="Arial"/>
        </w:rPr>
      </w:pPr>
    </w:p>
    <w:p w14:paraId="358CE682" w14:textId="37143440" w:rsidR="00D62786" w:rsidRDefault="00D62786" w:rsidP="00855273">
      <w:pPr>
        <w:jc w:val="both"/>
        <w:rPr>
          <w:rFonts w:ascii="Arial" w:hAnsi="Arial" w:cs="Arial"/>
        </w:rPr>
      </w:pPr>
    </w:p>
    <w:p w14:paraId="1D255B16" w14:textId="77777777" w:rsidR="00D62786" w:rsidRDefault="00D62786" w:rsidP="00855273">
      <w:pPr>
        <w:jc w:val="both"/>
        <w:rPr>
          <w:rFonts w:ascii="Arial" w:hAnsi="Arial" w:cs="Arial"/>
        </w:rPr>
      </w:pPr>
    </w:p>
    <w:p w14:paraId="76AAA075" w14:textId="52F68FB4" w:rsidR="00D62786" w:rsidRPr="00D62786" w:rsidRDefault="00D62786" w:rsidP="00D62786">
      <w:pPr>
        <w:rPr>
          <w:rFonts w:ascii="Arial" w:hAnsi="Arial" w:cs="Arial"/>
          <w:b/>
          <w:color w:val="7F7F7F"/>
        </w:rPr>
      </w:pPr>
      <w:r>
        <w:rPr>
          <w:rFonts w:ascii="Arial" w:hAnsi="Arial" w:cs="Arial"/>
          <w:b/>
          <w:color w:val="7F7F7F"/>
        </w:rPr>
        <w:t>Practice Use Only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1928"/>
        <w:gridCol w:w="2133"/>
        <w:gridCol w:w="2131"/>
        <w:gridCol w:w="2131"/>
        <w:gridCol w:w="2133"/>
      </w:tblGrid>
      <w:tr w:rsidR="00D62786" w14:paraId="50EFCFA2" w14:textId="77777777" w:rsidTr="006F3CDC">
        <w:trPr>
          <w:trHeight w:val="358"/>
        </w:trPr>
        <w:tc>
          <w:tcPr>
            <w:tcW w:w="9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7B7E3B" w14:textId="77777777" w:rsidR="00D62786" w:rsidRDefault="00D62786" w:rsidP="006F3CDC">
            <w:pPr>
              <w:rPr>
                <w:rFonts w:ascii="Arial" w:eastAsia="Calibri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Appointment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FA66285" w14:textId="77777777" w:rsidR="00D62786" w:rsidRDefault="00D62786" w:rsidP="006F3CDC">
            <w:pPr>
              <w:rPr>
                <w:rFonts w:ascii="Arial" w:eastAsia="SimSun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136624">
              <w:rPr>
                <w:rFonts w:ascii="Arial" w:hAnsi="Arial" w:cs="Arial"/>
                <w:color w:val="7F7F7F"/>
                <w:lang w:eastAsia="en-GB"/>
              </w:rPr>
            </w:r>
            <w:r w:rsidR="00136624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Required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D1E4DEC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136624">
              <w:rPr>
                <w:rFonts w:ascii="Arial" w:hAnsi="Arial" w:cs="Arial"/>
                <w:color w:val="7F7F7F"/>
                <w:lang w:eastAsia="en-GB"/>
              </w:rPr>
            </w:r>
            <w:r w:rsidR="00136624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Not Required          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EA04D20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</w:p>
        </w:tc>
        <w:tc>
          <w:tcPr>
            <w:tcW w:w="102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6BB77CD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</w:p>
        </w:tc>
      </w:tr>
      <w:tr w:rsidR="00D62786" w14:paraId="3C2259D9" w14:textId="77777777" w:rsidTr="006F3CDC">
        <w:trPr>
          <w:trHeight w:val="358"/>
        </w:trPr>
        <w:tc>
          <w:tcPr>
            <w:tcW w:w="9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FD63BA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ID Seen 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5E7A34D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136624">
              <w:rPr>
                <w:rFonts w:ascii="Arial" w:hAnsi="Arial" w:cs="Arial"/>
                <w:color w:val="7F7F7F"/>
                <w:lang w:eastAsia="en-GB"/>
              </w:rPr>
            </w:r>
            <w:r w:rsidR="00136624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Passport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2707473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136624">
              <w:rPr>
                <w:rFonts w:ascii="Arial" w:hAnsi="Arial" w:cs="Arial"/>
                <w:color w:val="7F7F7F"/>
                <w:lang w:eastAsia="en-GB"/>
              </w:rPr>
            </w:r>
            <w:r w:rsidR="00136624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Identity card        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303173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136624">
              <w:rPr>
                <w:rFonts w:ascii="Arial" w:hAnsi="Arial" w:cs="Arial"/>
                <w:color w:val="7F7F7F"/>
                <w:lang w:eastAsia="en-GB"/>
              </w:rPr>
            </w:r>
            <w:r w:rsidR="00136624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Other : </w:t>
            </w:r>
          </w:p>
        </w:tc>
        <w:tc>
          <w:tcPr>
            <w:tcW w:w="102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E5E22C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</w:p>
        </w:tc>
      </w:tr>
      <w:tr w:rsidR="00D62786" w14:paraId="365C78D4" w14:textId="77777777" w:rsidTr="006F3CDC">
        <w:trPr>
          <w:trHeight w:val="358"/>
        </w:trPr>
        <w:tc>
          <w:tcPr>
            <w:tcW w:w="9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DDA597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Checked By 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E263779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Sign                                              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B2AD77B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                 Date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59937D8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</w:p>
        </w:tc>
        <w:tc>
          <w:tcPr>
            <w:tcW w:w="102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0008BF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</w:p>
        </w:tc>
      </w:tr>
      <w:tr w:rsidR="00D62786" w14:paraId="3787D74E" w14:textId="77777777" w:rsidTr="006F3CDC">
        <w:trPr>
          <w:trHeight w:val="358"/>
        </w:trPr>
        <w:tc>
          <w:tcPr>
            <w:tcW w:w="9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943702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Entered on S1 by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50F00FA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Sign                                              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7BA5219A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                 Date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9070649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</w:p>
        </w:tc>
        <w:tc>
          <w:tcPr>
            <w:tcW w:w="102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D88E360" w14:textId="77777777" w:rsidR="00D62786" w:rsidRDefault="00D62786" w:rsidP="006F3CDC">
            <w:pPr>
              <w:rPr>
                <w:rFonts w:ascii="Arial" w:hAnsi="Arial" w:cs="Arial"/>
                <w:color w:val="7F7F7F"/>
              </w:rPr>
            </w:pPr>
          </w:p>
        </w:tc>
      </w:tr>
    </w:tbl>
    <w:p w14:paraId="35BFD81B" w14:textId="45E82A46" w:rsidR="00855273" w:rsidRDefault="00855273" w:rsidP="00855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8D696E" w14:textId="77777777" w:rsidR="00CB1B29" w:rsidRPr="00CB1B29" w:rsidRDefault="00CB1B29" w:rsidP="00CB1B29">
      <w:pPr>
        <w:widowControl w:val="0"/>
        <w:spacing w:before="45" w:line="264" w:lineRule="auto"/>
        <w:rPr>
          <w:rFonts w:ascii="Arial" w:hAnsi="Arial" w:cs="Arial"/>
          <w:color w:val="0000FF"/>
          <w:u w:val="single"/>
          <w:lang w:val="en-US"/>
        </w:rPr>
      </w:pPr>
    </w:p>
    <w:p w14:paraId="626A1DED" w14:textId="77777777" w:rsidR="00D206A8" w:rsidRDefault="00D206A8" w:rsidP="00D206A8">
      <w:pPr>
        <w:jc w:val="center"/>
        <w:rPr>
          <w:rFonts w:ascii="Arial" w:eastAsia="SimSun" w:hAnsi="Arial" w:cs="Arial"/>
          <w:b/>
        </w:rPr>
      </w:pPr>
    </w:p>
    <w:p w14:paraId="1C0B0450" w14:textId="77777777" w:rsidR="00D206A8" w:rsidRDefault="00D206A8" w:rsidP="00D206A8">
      <w:pPr>
        <w:rPr>
          <w:rFonts w:ascii="Arial" w:hAnsi="Arial" w:cs="Arial"/>
          <w:b/>
          <w:color w:val="7F7F7F"/>
        </w:rPr>
      </w:pPr>
    </w:p>
    <w:p w14:paraId="33E0F049" w14:textId="576EF3EA" w:rsidR="00302F84" w:rsidRDefault="00302F84">
      <w:pPr>
        <w:spacing w:after="200" w:line="276" w:lineRule="auto"/>
      </w:pPr>
    </w:p>
    <w:p w14:paraId="29FEE980" w14:textId="77777777" w:rsidR="00302F84" w:rsidRDefault="00302F84"/>
    <w:p w14:paraId="35BFD8AD" w14:textId="77777777" w:rsidR="000764DB" w:rsidRDefault="000764DB"/>
    <w:sectPr w:rsidR="000764DB" w:rsidSect="0085527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E2C6" w14:textId="77777777" w:rsidR="00302F84" w:rsidRDefault="00302F84" w:rsidP="00302F84">
      <w:r>
        <w:separator/>
      </w:r>
    </w:p>
  </w:endnote>
  <w:endnote w:type="continuationSeparator" w:id="0">
    <w:p w14:paraId="05709450" w14:textId="77777777" w:rsidR="00302F84" w:rsidRDefault="00302F84" w:rsidP="003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128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77378" w14:textId="74A13EFE" w:rsidR="00D206A8" w:rsidRDefault="00D20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6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79B5D2" w14:textId="77777777" w:rsidR="00D206A8" w:rsidRDefault="00D20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9B44F" w14:textId="77777777" w:rsidR="00302F84" w:rsidRDefault="00302F84" w:rsidP="00302F84">
      <w:r>
        <w:separator/>
      </w:r>
    </w:p>
  </w:footnote>
  <w:footnote w:type="continuationSeparator" w:id="0">
    <w:p w14:paraId="7762B185" w14:textId="77777777" w:rsidR="00302F84" w:rsidRDefault="00302F84" w:rsidP="0030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164D" w14:textId="77777777" w:rsidR="00302F84" w:rsidRDefault="00302F84" w:rsidP="00302F84">
    <w:pPr>
      <w:pStyle w:val="Footer"/>
      <w:rPr>
        <w:rFonts w:ascii="Arial" w:hAnsi="Arial" w:cs="Arial"/>
        <w:b/>
        <w:bCs/>
        <w:sz w:val="32"/>
        <w:szCs w:val="32"/>
      </w:rPr>
    </w:pPr>
  </w:p>
  <w:p w14:paraId="56477FC8" w14:textId="77777777" w:rsidR="00302F84" w:rsidRDefault="00302F84" w:rsidP="00302F84">
    <w:pPr>
      <w:pStyle w:val="Footer"/>
      <w:pBdr>
        <w:bottom w:val="single" w:sz="6" w:space="1" w:color="auto"/>
      </w:pBdr>
      <w:rPr>
        <w:rFonts w:ascii="Arial" w:hAnsi="Arial" w:cs="Arial"/>
        <w:b/>
        <w:bCs/>
        <w:color w:val="999999"/>
        <w:sz w:val="40"/>
        <w:szCs w:val="40"/>
      </w:rPr>
    </w:pPr>
    <w:r w:rsidRPr="00F90C58">
      <w:rPr>
        <w:rFonts w:ascii="Arial" w:hAnsi="Arial" w:cs="Arial"/>
        <w:b/>
        <w:bCs/>
        <w:color w:val="999999"/>
        <w:sz w:val="40"/>
        <w:szCs w:val="40"/>
      </w:rPr>
      <w:t xml:space="preserve">Arbury Road </w:t>
    </w:r>
    <w:r>
      <w:rPr>
        <w:rFonts w:ascii="Arial" w:hAnsi="Arial" w:cs="Arial"/>
        <w:b/>
        <w:bCs/>
        <w:color w:val="999999"/>
        <w:sz w:val="40"/>
        <w:szCs w:val="40"/>
      </w:rPr>
      <w:t>S</w:t>
    </w:r>
    <w:r w:rsidRPr="00F90C58">
      <w:rPr>
        <w:rFonts w:ascii="Arial" w:hAnsi="Arial" w:cs="Arial"/>
        <w:b/>
        <w:bCs/>
        <w:color w:val="999999"/>
        <w:sz w:val="40"/>
        <w:szCs w:val="40"/>
      </w:rPr>
      <w:t xml:space="preserve">urgery </w:t>
    </w:r>
    <w:r>
      <w:rPr>
        <w:rFonts w:ascii="Arial" w:hAnsi="Arial" w:cs="Arial"/>
        <w:b/>
        <w:bCs/>
        <w:color w:val="999999"/>
        <w:sz w:val="40"/>
        <w:szCs w:val="40"/>
      </w:rPr>
      <w:t xml:space="preserve">          </w:t>
    </w:r>
  </w:p>
  <w:p w14:paraId="2AD1008D" w14:textId="7335D526" w:rsidR="00302F84" w:rsidRDefault="00302F84">
    <w:pPr>
      <w:pStyle w:val="Header"/>
    </w:pPr>
  </w:p>
  <w:p w14:paraId="10A83E42" w14:textId="77777777" w:rsidR="00302F84" w:rsidRDefault="00302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61057"/>
    <w:multiLevelType w:val="hybridMultilevel"/>
    <w:tmpl w:val="34B2FF1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73"/>
    <w:rsid w:val="000764DB"/>
    <w:rsid w:val="0013379F"/>
    <w:rsid w:val="00136624"/>
    <w:rsid w:val="001A09CF"/>
    <w:rsid w:val="001F6C8A"/>
    <w:rsid w:val="00213E3C"/>
    <w:rsid w:val="00231D29"/>
    <w:rsid w:val="002A60B1"/>
    <w:rsid w:val="002C3818"/>
    <w:rsid w:val="002F10CF"/>
    <w:rsid w:val="00302F84"/>
    <w:rsid w:val="003878F2"/>
    <w:rsid w:val="00417546"/>
    <w:rsid w:val="00465CF9"/>
    <w:rsid w:val="00474AEE"/>
    <w:rsid w:val="00600C31"/>
    <w:rsid w:val="00631A37"/>
    <w:rsid w:val="006408B0"/>
    <w:rsid w:val="006E0FAA"/>
    <w:rsid w:val="00706CE0"/>
    <w:rsid w:val="00722A63"/>
    <w:rsid w:val="00746368"/>
    <w:rsid w:val="00775249"/>
    <w:rsid w:val="007946D0"/>
    <w:rsid w:val="00816795"/>
    <w:rsid w:val="00826608"/>
    <w:rsid w:val="00855273"/>
    <w:rsid w:val="008B1FDC"/>
    <w:rsid w:val="008C04A1"/>
    <w:rsid w:val="00947074"/>
    <w:rsid w:val="00961F96"/>
    <w:rsid w:val="009D65B9"/>
    <w:rsid w:val="009D6940"/>
    <w:rsid w:val="00A37BBD"/>
    <w:rsid w:val="00B07FC6"/>
    <w:rsid w:val="00B126B6"/>
    <w:rsid w:val="00B73475"/>
    <w:rsid w:val="00BA3A17"/>
    <w:rsid w:val="00BD5E41"/>
    <w:rsid w:val="00CB1B29"/>
    <w:rsid w:val="00D01D3E"/>
    <w:rsid w:val="00D206A8"/>
    <w:rsid w:val="00D47EDD"/>
    <w:rsid w:val="00D62786"/>
    <w:rsid w:val="00D802F2"/>
    <w:rsid w:val="00DB6CDC"/>
    <w:rsid w:val="00DF2DA4"/>
    <w:rsid w:val="00F25E02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D6EA"/>
  <w15:docId w15:val="{B002FA60-BE64-4538-B22C-12AE231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next w:val="Normal"/>
    <w:link w:val="Heading1Char"/>
    <w:uiPriority w:val="9"/>
    <w:unhideWhenUsed/>
    <w:qFormat/>
    <w:rsid w:val="00CB1B29"/>
    <w:pPr>
      <w:keepNext/>
      <w:keepLines/>
      <w:spacing w:after="141" w:line="259" w:lineRule="auto"/>
      <w:ind w:right="639"/>
      <w:jc w:val="center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CB1B29"/>
    <w:pPr>
      <w:keepNext/>
      <w:keepLines/>
      <w:spacing w:after="219" w:line="259" w:lineRule="auto"/>
      <w:ind w:left="10" w:hanging="10"/>
      <w:outlineLvl w:val="1"/>
    </w:pPr>
    <w:rPr>
      <w:rFonts w:ascii="Arial" w:eastAsia="Arial" w:hAnsi="Arial" w:cs="Arial"/>
      <w:b/>
      <w:color w:val="2F759E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5527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2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8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30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F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8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B1B29"/>
    <w:rPr>
      <w:rFonts w:ascii="Arial" w:eastAsia="Arial" w:hAnsi="Arial" w:cs="Arial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B29"/>
    <w:rPr>
      <w:rFonts w:ascii="Arial" w:eastAsia="Arial" w:hAnsi="Arial" w:cs="Arial"/>
      <w:b/>
      <w:color w:val="2F759E"/>
      <w:sz w:val="24"/>
      <w:lang w:eastAsia="en-GB"/>
    </w:rPr>
  </w:style>
  <w:style w:type="table" w:customStyle="1" w:styleId="TableGrid0">
    <w:name w:val="TableGrid"/>
    <w:rsid w:val="00CB1B2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01.safelinks.protection.outlook.com/?url=http%3A%2F%2Fwww.nhs.uk%2Ffind-nhs-number&amp;data=04%7C01%7Csupport%40ardens.org.uk%7Cffabf11787fb41dc43be08d99fa70d67%7C2574bae132844b5a8833850acab88d43%7C1%7C0%7C637716362095841893%7CUnknown%7CTWFpbGZsb3d8eyJWIjoiMC4wLjAwMDAiLCJQIjoiV2luMzIiLCJBTiI6Ik1haWwiLCJXVCI6Mn0%3D%7C1000&amp;sdata=MF3g4y6zrx4E0Qifat%2FgKNmjXrzmgNeU5ebPuaEcNA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481800973814DBF6A1D337731A751" ma:contentTypeVersion="16" ma:contentTypeDescription="Create a new document." ma:contentTypeScope="" ma:versionID="42fae8438931683194b8c3c657e70ba8">
  <xsd:schema xmlns:xsd="http://www.w3.org/2001/XMLSchema" xmlns:xs="http://www.w3.org/2001/XMLSchema" xmlns:p="http://schemas.microsoft.com/office/2006/metadata/properties" xmlns:ns2="bfc55c99-a394-4ba6-a5b1-280565eab4a7" xmlns:ns3="0219572a-6bc5-44d1-b326-4873cffd5527" targetNamespace="http://schemas.microsoft.com/office/2006/metadata/properties" ma:root="true" ma:fieldsID="a5587afea5cefb30dcabbd863b4940b1" ns2:_="" ns3:_="">
    <xsd:import namespace="bfc55c99-a394-4ba6-a5b1-280565eab4a7"/>
    <xsd:import namespace="0219572a-6bc5-44d1-b326-4873cffd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5c99-a394-4ba6-a5b1-280565eab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ab7786-33d3-4b76-a57d-fadd43600a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572a-6bc5-44d1-b326-4873cffd5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7e8004-d4ea-40cf-b556-16778aadf105}" ma:internalName="TaxCatchAll" ma:showField="CatchAllData" ma:web="0219572a-6bc5-44d1-b326-4873cffd5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9572a-6bc5-44d1-b326-4873cffd5527" xsi:nil="true"/>
    <lcf76f155ced4ddcb4097134ff3c332f xmlns="bfc55c99-a394-4ba6-a5b1-280565eab4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C9F12-A526-45C1-AAE8-C1E8B31CC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55c99-a394-4ba6-a5b1-280565eab4a7"/>
    <ds:schemaRef ds:uri="0219572a-6bc5-44d1-b326-4873cffd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ED9F7-E66D-47C1-89D0-4E3C88A304DA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fc55c99-a394-4ba6-a5b1-280565eab4a7"/>
    <ds:schemaRef ds:uri="http://schemas.microsoft.com/office/infopath/2007/PartnerControls"/>
    <ds:schemaRef ds:uri="0219572a-6bc5-44d1-b326-4873cffd5527"/>
  </ds:schemaRefs>
</ds:datastoreItem>
</file>

<file path=customXml/itemProps3.xml><?xml version="1.0" encoding="utf-8"?>
<ds:datastoreItem xmlns:ds="http://schemas.openxmlformats.org/officeDocument/2006/customXml" ds:itemID="{CB1700B3-6946-415A-817E-B9961D0B8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Greville-Heygate</dc:creator>
  <cp:lastModifiedBy>Windows User</cp:lastModifiedBy>
  <cp:revision>4</cp:revision>
  <cp:lastPrinted>2023-10-16T13:48:00Z</cp:lastPrinted>
  <dcterms:created xsi:type="dcterms:W3CDTF">2023-10-16T13:19:00Z</dcterms:created>
  <dcterms:modified xsi:type="dcterms:W3CDTF">2023-10-16T13:54:00Z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0x010100733481800973814DBF6A1D337731A751</vt:lpwstr>
  </property>
  <property fmtid="{D5CDD505-2E9C-101B-9397-08002B2CF9AE}" pid="3" name="Order">
    <vt:r8>216900</vt:r8>
  </property>
  <property fmtid="{D5CDD505-2E9C-101B-9397-08002B2CF9AE}" pid="4" name="ComplianceAssetId">
    <vt:lpwstr/>
  </property>
</Properties>
</file>